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A4156" w14:textId="77777777" w:rsidR="00C266C8" w:rsidRDefault="00796816">
      <w:pPr>
        <w:pStyle w:val="Nagwek1"/>
        <w:numPr>
          <w:ilvl w:val="0"/>
          <w:numId w:val="0"/>
        </w:numPr>
        <w:ind w:left="360" w:hanging="360"/>
      </w:pPr>
      <w:bookmarkStart w:id="0" w:name="_Toc136262732"/>
      <w:bookmarkStart w:id="1" w:name="_Hlk216695301"/>
      <w:r>
        <w:t>Z</w:t>
      </w:r>
      <w:r>
        <w:rPr>
          <w:caps/>
        </w:rPr>
        <w:t>ałącznik n</w:t>
      </w:r>
      <w:r>
        <w:t xml:space="preserve">r 1 do SWZ - Formularz oferty - Formularz cenowy </w:t>
      </w:r>
      <w:bookmarkEnd w:id="0"/>
      <w:r>
        <w:t xml:space="preserve">– Zadanie 1 </w:t>
      </w:r>
    </w:p>
    <w:p w14:paraId="77594B2B" w14:textId="77777777" w:rsidR="00C266C8" w:rsidRDefault="00C266C8">
      <w:pPr>
        <w:ind w:left="360"/>
        <w:rPr>
          <w:rFonts w:ascii="Arial Narrow" w:hAnsi="Arial Narrow"/>
          <w:b/>
        </w:rPr>
      </w:pPr>
    </w:p>
    <w:p w14:paraId="37A5A30A" w14:textId="77777777" w:rsidR="00C266C8" w:rsidRDefault="00796816">
      <w:pPr>
        <w:ind w:left="357" w:hanging="357"/>
        <w:rPr>
          <w:rFonts w:ascii="Arial Narrow" w:hAnsi="Arial Narrow"/>
        </w:rPr>
      </w:pPr>
      <w:bookmarkStart w:id="2" w:name="_Hlk192848341"/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52AFA95B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3800E425" w14:textId="77777777" w:rsidR="009E3838" w:rsidRPr="00ED45D0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 w:rsidRPr="00ED45D0"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153D425A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ED45D0">
        <w:rPr>
          <w:rFonts w:ascii="Arial Narrow" w:hAnsi="Arial Narrow"/>
          <w:bCs/>
          <w:szCs w:val="24"/>
        </w:rPr>
        <w:t>REGON</w:t>
      </w:r>
      <w:r w:rsidRPr="004F35F9"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6A27212D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</w:t>
      </w:r>
      <w:r w:rsidRPr="004F35F9">
        <w:rPr>
          <w:rFonts w:ascii="Arial Narrow" w:hAnsi="Arial Narrow"/>
          <w:szCs w:val="24"/>
        </w:rPr>
        <w:t>azwisko osoby upoważnionej do kontaktów: ..............................................</w:t>
      </w:r>
    </w:p>
    <w:p w14:paraId="7A30BB2C" w14:textId="7103A3ED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adres wykonawcy</w:t>
      </w:r>
      <w:r>
        <w:rPr>
          <w:rFonts w:ascii="Arial Narrow" w:hAnsi="Arial Narrow"/>
          <w:szCs w:val="24"/>
        </w:rPr>
        <w:t xml:space="preserve">, </w:t>
      </w:r>
      <w:r w:rsidRPr="004F35F9">
        <w:rPr>
          <w:rFonts w:ascii="Arial Narrow" w:hAnsi="Arial Narrow"/>
          <w:szCs w:val="24"/>
        </w:rPr>
        <w:t>kod pocztowy i miejscowość: .................................................</w:t>
      </w:r>
    </w:p>
    <w:p w14:paraId="3A89828B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4861D634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6C635C35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3AD55CDC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2658244A" w14:textId="77777777" w:rsidR="009E3838" w:rsidRPr="004F35F9" w:rsidRDefault="009E3838">
      <w:pPr>
        <w:numPr>
          <w:ilvl w:val="0"/>
          <w:numId w:val="8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Wykonawca jest mikro……………..małym…………… lub średnim................... przedsiębiorstwem? (wpisać TAK/NIE)</w:t>
      </w:r>
    </w:p>
    <w:p w14:paraId="7E93350A" w14:textId="77777777" w:rsidR="00C266C8" w:rsidRDefault="00796816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79E92B3" w14:textId="77777777" w:rsidR="00030D02" w:rsidRDefault="00030D02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9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30"/>
        <w:gridCol w:w="1418"/>
        <w:gridCol w:w="1276"/>
        <w:gridCol w:w="1559"/>
        <w:gridCol w:w="1417"/>
        <w:gridCol w:w="850"/>
        <w:gridCol w:w="1276"/>
        <w:gridCol w:w="1558"/>
      </w:tblGrid>
      <w:tr w:rsidR="00C266C8" w14:paraId="50C9C2A0" w14:textId="77777777" w:rsidTr="0081103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bookmarkEnd w:id="2"/>
          <w:p w14:paraId="7066CB06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8791E7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F513FA" w14:textId="33F3EF84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</w:r>
            <w:r w:rsidR="00A320C4"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24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 xml:space="preserve"> miesi</w:t>
            </w:r>
            <w:r w:rsidR="00A320C4"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ące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0C151D" w14:textId="74E51898" w:rsidR="00C266C8" w:rsidRDefault="00796816" w:rsidP="0067607D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br/>
            </w:r>
            <w:r w:rsidR="002639BC">
              <w:rPr>
                <w:rFonts w:ascii="Arial Narrow" w:hAnsi="Arial Narrow"/>
                <w:b/>
                <w:bCs/>
                <w:i/>
                <w:iCs/>
                <w:sz w:val="18"/>
              </w:rPr>
              <w:t>n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r katalogowy</w:t>
            </w:r>
            <w:r w:rsidR="002639BC">
              <w:rPr>
                <w:rFonts w:ascii="Arial Narrow" w:hAnsi="Arial Narrow"/>
                <w:b/>
                <w:bCs/>
                <w:i/>
                <w:iCs/>
                <w:sz w:val="18"/>
              </w:rPr>
              <w:t>, klasa wyrobu med.</w:t>
            </w: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92FBAF" w14:textId="150A67CF" w:rsidR="00C266C8" w:rsidRDefault="00796816" w:rsidP="0067607D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</w:t>
            </w:r>
            <w:r w:rsidR="00C313D1">
              <w:rPr>
                <w:rFonts w:ascii="Arial Narrow" w:hAnsi="Arial Narrow"/>
                <w:b/>
                <w:i/>
                <w:iCs/>
                <w:sz w:val="18"/>
              </w:rPr>
              <w:t xml:space="preserve"> za szt.*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CE560B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BC7CC4D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AF55375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08F6CCD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94D97EB" w14:textId="77777777" w:rsidR="00C266C8" w:rsidRDefault="00796816" w:rsidP="0067607D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A320C4" w14:paraId="7AEF2063" w14:textId="77777777" w:rsidTr="0067607D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3E7153" w14:textId="4BDD63C5" w:rsidR="00A320C4" w:rsidRDefault="00A320C4">
            <w:pPr>
              <w:pStyle w:val="Akapitzlist"/>
              <w:numPr>
                <w:ilvl w:val="0"/>
                <w:numId w:val="3"/>
              </w:numPr>
              <w:ind w:left="170" w:firstLine="0"/>
              <w:contextualSpacing w:val="0"/>
              <w:jc w:val="center"/>
              <w:rPr>
                <w:rFonts w:ascii="Arial Narrow" w:hAnsi="Arial Narrow" w:cs="Liberation Sans"/>
                <w:color w:val="000000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63E" w14:textId="17ED86CD" w:rsidR="00A320C4" w:rsidRPr="00632463" w:rsidRDefault="009A61B0" w:rsidP="007D56E1">
            <w:pPr>
              <w:jc w:val="both"/>
              <w:rPr>
                <w:rFonts w:ascii="Arial Narrow" w:hAnsi="Arial Narrow" w:cs="Liberation Sans"/>
              </w:rPr>
            </w:pPr>
            <w:r w:rsidRPr="009A61B0">
              <w:rPr>
                <w:rFonts w:ascii="Arial Narrow" w:hAnsi="Arial Narrow" w:cs="Liberation Sans"/>
              </w:rPr>
              <w:t>Myjka higieniczna jednorazowa nasączona mydłem aktywowanym pod wpływem wody, w formie rękawicy ze zwężaną częścią dolną w nadgarstku, brzegi zgrzewane ultradźwiękowo, rozmiar 17 cm x 24 cm/ +/- 2 cm/, przednia warstwa 100% poliester+ środek myjący o neutralnym pH 5.5, tylnia warstwa 100% polipropylen gramatura 30 – 50 g/m² opakowanie max 20 szt z podaną datą ważności i opisową instrukcją użycia, posiadająca właściwą dokumentację np. raport bezpieczeństwa produktu kosmetycznego.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8F613D" w14:textId="1AE3FBA5" w:rsidR="00A320C4" w:rsidRDefault="009A61B0" w:rsidP="0067607D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175 440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3D67" w14:textId="77777777" w:rsidR="00A320C4" w:rsidRDefault="00A320C4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A3C88" w14:textId="77777777" w:rsidR="00A320C4" w:rsidRDefault="00A320C4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11C60" w14:textId="77777777" w:rsidR="00A320C4" w:rsidRDefault="00A320C4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A692A" w14:textId="77777777" w:rsidR="00A320C4" w:rsidRDefault="00A320C4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4560" w14:textId="77777777" w:rsidR="00A320C4" w:rsidRDefault="00A320C4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F5AE8" w14:textId="77777777" w:rsidR="00A320C4" w:rsidRDefault="00A320C4" w:rsidP="0067607D">
            <w:pPr>
              <w:jc w:val="center"/>
              <w:rPr>
                <w:rFonts w:ascii="Arial Narrow" w:hAnsi="Arial Narrow"/>
              </w:rPr>
            </w:pPr>
          </w:p>
        </w:tc>
      </w:tr>
      <w:tr w:rsidR="009E3838" w14:paraId="3F7693E9" w14:textId="77777777" w:rsidTr="00492484">
        <w:trPr>
          <w:trHeight w:val="519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B79E" w14:textId="33BA4EAF" w:rsidR="009E3838" w:rsidRDefault="009E3838" w:rsidP="0067607D">
            <w:pPr>
              <w:rPr>
                <w:rFonts w:ascii="Arial Narrow" w:hAnsi="Arial Narrow"/>
                <w:lang w:eastAsia="zh-CN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 w:rsidR="00492484">
              <w:rPr>
                <w:rFonts w:ascii="Arial Narrow" w:hAnsi="Arial Narrow"/>
                <w:lang w:eastAsia="zh-CN"/>
              </w:rPr>
              <w:t xml:space="preserve"> </w:t>
            </w:r>
            <w:r w:rsidR="00492484" w:rsidRPr="00492484"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4D73C" w14:textId="77777777" w:rsidR="009E3838" w:rsidRDefault="009E3838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1BA11" w14:textId="77777777" w:rsidR="009E3838" w:rsidRDefault="009E3838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EA88" w14:textId="77777777" w:rsidR="009E3838" w:rsidRDefault="009E3838" w:rsidP="0067607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25DF" w14:textId="77777777" w:rsidR="009E3838" w:rsidRDefault="009E3838" w:rsidP="0067607D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1B57E692" w14:textId="30F8414F" w:rsidR="00C266C8" w:rsidRDefault="00796816" w:rsidP="00020888">
      <w:pPr>
        <w:numPr>
          <w:ilvl w:val="0"/>
          <w:numId w:val="2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bookmarkStart w:id="3" w:name="_Hlk192849617"/>
      <w:r>
        <w:rPr>
          <w:rFonts w:ascii="Arial Narrow" w:hAnsi="Arial Narrow" w:cs="Arial Narrow"/>
          <w:lang w:eastAsia="zh-CN"/>
        </w:rPr>
        <w:t xml:space="preserve">Termin realizacji umowy: umowa na okres </w:t>
      </w:r>
      <w:r w:rsidR="00C615A3">
        <w:rPr>
          <w:rFonts w:ascii="Arial Narrow" w:hAnsi="Arial Narrow" w:cs="Arial Narrow"/>
          <w:lang w:eastAsia="zh-CN"/>
        </w:rPr>
        <w:t>24</w:t>
      </w:r>
      <w:r>
        <w:rPr>
          <w:rFonts w:ascii="Arial Narrow" w:hAnsi="Arial Narrow" w:cs="Arial Narrow"/>
          <w:lang w:eastAsia="zh-CN"/>
        </w:rPr>
        <w:t xml:space="preserve"> miesięcy.</w:t>
      </w:r>
    </w:p>
    <w:p w14:paraId="16352D02" w14:textId="77777777" w:rsidR="00C266C8" w:rsidRDefault="00796816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DOTYCZY”)*:  ..............................</w:t>
      </w:r>
    </w:p>
    <w:p w14:paraId="110C6186" w14:textId="77777777" w:rsidR="00C266C8" w:rsidRPr="00997966" w:rsidRDefault="00796816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 xml:space="preserve">Realizacja </w:t>
      </w:r>
      <w:r w:rsidRPr="00997966">
        <w:rPr>
          <w:rFonts w:ascii="Arial Narrow" w:hAnsi="Arial Narrow"/>
          <w:lang w:eastAsia="zh-CN"/>
        </w:rPr>
        <w:t xml:space="preserve">zamówień cząstkowych następować będzie w terminie ……….. (max 5)* dni roboczych licząc od daty otrzymania pisemnego lub faksem zamówienia. </w:t>
      </w:r>
    </w:p>
    <w:p w14:paraId="23060336" w14:textId="4E403051" w:rsidR="00C266C8" w:rsidRPr="00997966" w:rsidRDefault="00796816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997966">
        <w:rPr>
          <w:rFonts w:ascii="Arial Narrow" w:hAnsi="Arial Narrow" w:cs="Arial Narrow"/>
        </w:rPr>
        <w:t xml:space="preserve">Termin ważności oferowanych produktów wynosi……………………..miesięcy (min. </w:t>
      </w:r>
      <w:r w:rsidR="007D56E1">
        <w:rPr>
          <w:rFonts w:ascii="Arial Narrow" w:hAnsi="Arial Narrow" w:cs="Arial Narrow"/>
        </w:rPr>
        <w:t>12</w:t>
      </w:r>
      <w:r w:rsidRPr="00997966">
        <w:rPr>
          <w:rFonts w:ascii="Arial Narrow" w:hAnsi="Arial Narrow" w:cs="Arial Narrow"/>
        </w:rPr>
        <w:t>)* od daty dostawy do siedziby Zamawiającego.</w:t>
      </w:r>
    </w:p>
    <w:p w14:paraId="38B5E491" w14:textId="77777777" w:rsidR="00C266C8" w:rsidRPr="00997966" w:rsidRDefault="00796816">
      <w:pPr>
        <w:numPr>
          <w:ilvl w:val="0"/>
          <w:numId w:val="2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997966">
        <w:rPr>
          <w:rFonts w:ascii="Arial Narrow" w:hAnsi="Arial Narrow" w:cs="Arial Narrow"/>
          <w:lang w:eastAsia="zh-CN"/>
        </w:rPr>
        <w:t>Oświadczamy, że:</w:t>
      </w:r>
    </w:p>
    <w:p w14:paraId="7EEE6702" w14:textId="21500193" w:rsidR="00030D02" w:rsidRDefault="00030D02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bookmarkStart w:id="4" w:name="_Hlk166676148"/>
      <w:r w:rsidRPr="00030D02">
        <w:rPr>
          <w:rFonts w:ascii="Arial Narrow" w:hAnsi="Arial Narrow" w:cs="Arial Narrow"/>
          <w:lang w:eastAsia="zh-CN"/>
        </w:rPr>
        <w:lastRenderedPageBreak/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</w:t>
      </w:r>
      <w:r w:rsidR="00C4472E">
        <w:rPr>
          <w:rFonts w:ascii="Arial Narrow" w:hAnsi="Arial Narrow" w:cs="Arial Narrow"/>
          <w:lang w:eastAsia="zh-CN"/>
        </w:rPr>
        <w:t xml:space="preserve"> ze zm.</w:t>
      </w:r>
      <w:r w:rsidRPr="00030D02">
        <w:rPr>
          <w:rFonts w:ascii="Arial Narrow" w:hAnsi="Arial Narrow" w:cs="Arial Narrow"/>
          <w:lang w:eastAsia="zh-CN"/>
        </w:rPr>
        <w:t>) odpowiednio dla danej klasy asortymentu tj. deklarację zgodności oraz zgłoszenie/powiadomienie złożone do Prezesa Urzędu Rejestracji Produktów Leczniczych, Wyrobów Medycznych i Produktów Biobójczych</w:t>
      </w:r>
      <w:r>
        <w:rPr>
          <w:rFonts w:ascii="Arial Narrow" w:hAnsi="Arial Narrow" w:cs="Arial Narrow"/>
          <w:lang w:eastAsia="zh-CN"/>
        </w:rPr>
        <w:t>,</w:t>
      </w:r>
    </w:p>
    <w:bookmarkEnd w:id="3"/>
    <w:p w14:paraId="36471EC1" w14:textId="0539368D" w:rsidR="0076503B" w:rsidRPr="008A3D83" w:rsidRDefault="0076503B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 w:rsidRPr="008A3D83">
        <w:rPr>
          <w:rFonts w:ascii="Arial Narrow" w:hAnsi="Arial Narrow" w:cs="Arial"/>
          <w:lang w:eastAsia="zh-CN"/>
        </w:rPr>
        <w:t>wypełniłem obowiązki informacyjne przewidziane w art. 13 lub art. 14 RODO</w:t>
      </w:r>
      <w:r w:rsidRPr="008A3D83">
        <w:rPr>
          <w:rFonts w:ascii="Arial Narrow" w:hAnsi="Arial Narrow" w:cs="Arial"/>
          <w:vertAlign w:val="superscript"/>
          <w:lang w:eastAsia="zh-CN"/>
        </w:rPr>
        <w:t>1)</w:t>
      </w:r>
      <w:r w:rsidRPr="008A3D83"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postępowaniu……………………………(dotyczy / nie dotyczy)</w:t>
      </w:r>
      <w:r>
        <w:rPr>
          <w:rFonts w:ascii="Arial Narrow" w:hAnsi="Arial Narrow" w:cs="Arial"/>
          <w:lang w:eastAsia="zh-CN"/>
        </w:rPr>
        <w:t>,</w:t>
      </w:r>
    </w:p>
    <w:p w14:paraId="6173A56F" w14:textId="77777777" w:rsidR="0076503B" w:rsidRPr="00F121BD" w:rsidRDefault="0076503B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 w:rsidRPr="008A3D83">
        <w:rPr>
          <w:rFonts w:ascii="Arial Narrow" w:hAnsi="Arial Narrow" w:cs="Arial Narrow"/>
          <w:lang w:eastAsia="zh-CN"/>
        </w:rPr>
        <w:t xml:space="preserve">zapoznaliśmy się </w:t>
      </w:r>
      <w:r w:rsidRPr="00F121BD">
        <w:rPr>
          <w:rFonts w:ascii="Arial Narrow" w:hAnsi="Arial Narrow" w:cs="Arial Narrow"/>
          <w:lang w:eastAsia="zh-CN"/>
        </w:rPr>
        <w:t>ze specyfikacją warunków zamówienia i nie wnosimy do niej zastrzeżeń,</w:t>
      </w:r>
    </w:p>
    <w:p w14:paraId="2C9E6C91" w14:textId="77777777" w:rsidR="0076503B" w:rsidRPr="00F121BD" w:rsidRDefault="0076503B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 w:rsidRPr="00F121BD">
        <w:rPr>
          <w:rFonts w:ascii="Arial Narrow" w:hAnsi="Arial Narrow" w:cs="Arial Narrow"/>
          <w:lang w:eastAsia="zh-CN"/>
        </w:rPr>
        <w:t>uważamy się związanymi niniejszą ofertą przez czas wskazany w specyfikacji warunków zamówienia,</w:t>
      </w:r>
    </w:p>
    <w:p w14:paraId="716E61AF" w14:textId="7B6B5D90" w:rsidR="00C266C8" w:rsidRPr="004F0E49" w:rsidRDefault="0076503B" w:rsidP="004F0E49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 w:rsidRPr="00F121BD"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</w:r>
      <w:r w:rsidRPr="00F121BD">
        <w:rPr>
          <w:rFonts w:ascii="Arial Narrow" w:hAnsi="Arial Narrow" w:cs="Arial Narrow"/>
          <w:lang w:eastAsia="zh-CN"/>
        </w:rPr>
        <w:t>w miejscu i terminie wyznaczonym przez Zamawiającego.</w:t>
      </w:r>
      <w:bookmarkEnd w:id="1"/>
      <w:bookmarkEnd w:id="4"/>
    </w:p>
    <w:p w14:paraId="2801D2AA" w14:textId="77777777" w:rsidR="004F0E49" w:rsidRDefault="004F0E49">
      <w:r>
        <w:br w:type="page"/>
      </w:r>
    </w:p>
    <w:p w14:paraId="68FB97D3" w14:textId="46FD1C88" w:rsidR="004F0E49" w:rsidRDefault="004F0E49" w:rsidP="004F0E49">
      <w:pPr>
        <w:pStyle w:val="Nagwek1"/>
        <w:numPr>
          <w:ilvl w:val="0"/>
          <w:numId w:val="0"/>
        </w:numPr>
        <w:ind w:left="360" w:hanging="360"/>
      </w:pPr>
      <w:r>
        <w:lastRenderedPageBreak/>
        <w:t>Z</w:t>
      </w:r>
      <w:r>
        <w:rPr>
          <w:caps/>
        </w:rPr>
        <w:t>ałącznik n</w:t>
      </w:r>
      <w:r>
        <w:t xml:space="preserve">r </w:t>
      </w:r>
      <w:r w:rsidR="0052599A">
        <w:t>2</w:t>
      </w:r>
      <w:r>
        <w:t xml:space="preserve"> do SWZ - Formularz oferty - Formularz cenowy – Zadanie </w:t>
      </w:r>
      <w:r w:rsidR="0052599A">
        <w:t>2</w:t>
      </w:r>
    </w:p>
    <w:p w14:paraId="16FC7237" w14:textId="77777777" w:rsidR="004F0E49" w:rsidRDefault="004F0E49" w:rsidP="004F0E49">
      <w:pPr>
        <w:ind w:left="360"/>
        <w:rPr>
          <w:rFonts w:ascii="Arial Narrow" w:hAnsi="Arial Narrow"/>
          <w:b/>
        </w:rPr>
      </w:pPr>
    </w:p>
    <w:p w14:paraId="6DB6656B" w14:textId="77777777" w:rsidR="004F0E49" w:rsidRDefault="004F0E49" w:rsidP="004F0E49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095DB7FB" w14:textId="77777777" w:rsidR="004F0E49" w:rsidRPr="004F35F9" w:rsidRDefault="004F0E49" w:rsidP="0052599A">
      <w:pPr>
        <w:numPr>
          <w:ilvl w:val="0"/>
          <w:numId w:val="46"/>
        </w:numPr>
        <w:suppressAutoHyphens w:val="0"/>
        <w:spacing w:after="60"/>
        <w:ind w:left="426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Nazwa wykonawcy: ................................................................................................</w:t>
      </w:r>
    </w:p>
    <w:p w14:paraId="6B67C045" w14:textId="77777777" w:rsidR="004F0E49" w:rsidRPr="00ED45D0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bCs/>
          <w:szCs w:val="24"/>
        </w:rPr>
      </w:pPr>
      <w:r w:rsidRPr="00ED45D0">
        <w:rPr>
          <w:rFonts w:ascii="Arial Narrow" w:hAnsi="Arial Narrow"/>
          <w:bCs/>
          <w:szCs w:val="24"/>
        </w:rPr>
        <w:t>NIP wykonawcy: .....................................................................................................</w:t>
      </w:r>
    </w:p>
    <w:p w14:paraId="0647F7BA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ED45D0">
        <w:rPr>
          <w:rFonts w:ascii="Arial Narrow" w:hAnsi="Arial Narrow"/>
          <w:bCs/>
          <w:szCs w:val="24"/>
        </w:rPr>
        <w:t>REGON</w:t>
      </w:r>
      <w:r w:rsidRPr="004F35F9">
        <w:rPr>
          <w:rFonts w:ascii="Arial Narrow" w:hAnsi="Arial Narrow"/>
          <w:szCs w:val="24"/>
        </w:rPr>
        <w:t xml:space="preserve"> wykonawcy: .............................................................................................</w:t>
      </w:r>
    </w:p>
    <w:p w14:paraId="11F75A56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</w:t>
      </w:r>
      <w:r w:rsidRPr="004F35F9">
        <w:rPr>
          <w:rFonts w:ascii="Arial Narrow" w:hAnsi="Arial Narrow"/>
          <w:szCs w:val="24"/>
        </w:rPr>
        <w:t>azwisko osoby upoważnionej do kontaktów: ..............................................</w:t>
      </w:r>
    </w:p>
    <w:p w14:paraId="59515ED2" w14:textId="081D8F00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adres wykonawcy</w:t>
      </w:r>
      <w:r>
        <w:rPr>
          <w:rFonts w:ascii="Arial Narrow" w:hAnsi="Arial Narrow"/>
          <w:szCs w:val="24"/>
        </w:rPr>
        <w:t xml:space="preserve">, </w:t>
      </w:r>
      <w:r w:rsidRPr="004F35F9">
        <w:rPr>
          <w:rFonts w:ascii="Arial Narrow" w:hAnsi="Arial Narrow"/>
          <w:szCs w:val="24"/>
        </w:rPr>
        <w:t>kod pocztowy i miejscowość: .................................................</w:t>
      </w:r>
    </w:p>
    <w:p w14:paraId="21AF865E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województwo..........................................................................................................</w:t>
      </w:r>
    </w:p>
    <w:p w14:paraId="65C28316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telefon: ...................................................................................................................</w:t>
      </w:r>
    </w:p>
    <w:p w14:paraId="722BD302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poczta elektroniczna (e-mail): ................................................................................</w:t>
      </w:r>
    </w:p>
    <w:p w14:paraId="164AE2C6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adres internetowy (URL): .......................................................................................</w:t>
      </w:r>
    </w:p>
    <w:p w14:paraId="51EA80E6" w14:textId="77777777" w:rsidR="004F0E49" w:rsidRPr="004F35F9" w:rsidRDefault="004F0E49" w:rsidP="004F0E49">
      <w:pPr>
        <w:numPr>
          <w:ilvl w:val="0"/>
          <w:numId w:val="46"/>
        </w:numPr>
        <w:suppressAutoHyphens w:val="0"/>
        <w:spacing w:after="60"/>
        <w:ind w:left="425" w:hanging="357"/>
        <w:rPr>
          <w:rFonts w:ascii="Arial Narrow" w:hAnsi="Arial Narrow"/>
          <w:szCs w:val="24"/>
        </w:rPr>
      </w:pPr>
      <w:r w:rsidRPr="004F35F9">
        <w:rPr>
          <w:rFonts w:ascii="Arial Narrow" w:hAnsi="Arial Narrow"/>
          <w:szCs w:val="24"/>
        </w:rPr>
        <w:t>Wykonawca jest mikro……………..małym…………… lub średnim................... przedsiębiorstwem? (wpisać TAK/NIE)</w:t>
      </w:r>
    </w:p>
    <w:p w14:paraId="2C5FCF86" w14:textId="77777777" w:rsidR="004F0E49" w:rsidRDefault="004F0E49" w:rsidP="004F0E49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72A90498" w14:textId="77777777" w:rsidR="004F0E49" w:rsidRDefault="004F0E49" w:rsidP="004F0E49">
      <w:pPr>
        <w:rPr>
          <w:rFonts w:ascii="Arial Narrow" w:hAnsi="Arial Narrow"/>
          <w:sz w:val="18"/>
          <w:lang w:eastAsia="x-none"/>
        </w:rPr>
      </w:pPr>
    </w:p>
    <w:tbl>
      <w:tblPr>
        <w:tblW w:w="15518" w:type="dxa"/>
        <w:tblInd w:w="-49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"/>
        <w:gridCol w:w="5530"/>
        <w:gridCol w:w="1418"/>
        <w:gridCol w:w="1276"/>
        <w:gridCol w:w="1559"/>
        <w:gridCol w:w="1417"/>
        <w:gridCol w:w="850"/>
        <w:gridCol w:w="1276"/>
        <w:gridCol w:w="1558"/>
      </w:tblGrid>
      <w:tr w:rsidR="004F0E49" w14:paraId="53B61E1B" w14:textId="77777777" w:rsidTr="00637F5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9222EE8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F6E6582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938DCEF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Ilość na</w:t>
            </w:r>
            <w:r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br/>
              <w:t>24 miesiące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FA137B" w14:textId="77777777" w:rsidR="003E5D6A" w:rsidRPr="003E5D6A" w:rsidRDefault="003E5D6A" w:rsidP="003E5D6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3E5D6A"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Producent, </w:t>
            </w:r>
          </w:p>
          <w:p w14:paraId="358072D9" w14:textId="61CA1C44" w:rsidR="004F0E49" w:rsidRDefault="003E5D6A" w:rsidP="003E5D6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 w:rsidRPr="003E5D6A">
              <w:rPr>
                <w:rFonts w:ascii="Arial Narrow" w:hAnsi="Arial Narrow"/>
                <w:b/>
                <w:bCs/>
                <w:i/>
                <w:iCs/>
                <w:sz w:val="18"/>
              </w:rPr>
              <w:t>nr katalogowy, klasa wyrobu med.*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C2C740" w14:textId="6451DCAD" w:rsidR="004F0E49" w:rsidRDefault="004F0E49" w:rsidP="00637F5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</w:t>
            </w:r>
            <w:r>
              <w:rPr>
                <w:rFonts w:ascii="Arial Narrow" w:hAnsi="Arial Narrow"/>
                <w:b/>
                <w:i/>
                <w:iCs/>
                <w:sz w:val="18"/>
              </w:rPr>
              <w:t>)</w:t>
            </w:r>
            <w:r w:rsidR="00C313D1">
              <w:rPr>
                <w:rFonts w:ascii="Arial Narrow" w:hAnsi="Arial Narrow"/>
                <w:b/>
                <w:i/>
                <w:iCs/>
                <w:sz w:val="18"/>
              </w:rPr>
              <w:t xml:space="preserve"> za szt.*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62A29E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netto (PLN)*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053BFF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4DB931B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6A75B1C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D5F1504" w14:textId="77777777" w:rsidR="004F0E49" w:rsidRDefault="004F0E49" w:rsidP="00637F5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(PLN)*</w:t>
            </w:r>
          </w:p>
        </w:tc>
      </w:tr>
      <w:tr w:rsidR="004F0E49" w14:paraId="40691A25" w14:textId="77777777" w:rsidTr="00783FC7">
        <w:trPr>
          <w:trHeight w:val="55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ADE1FB" w14:textId="723BEC5A" w:rsidR="004F0E49" w:rsidRPr="007D56E1" w:rsidRDefault="007D56E1" w:rsidP="007D56E1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1.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0A71" w14:textId="1852C5CA" w:rsidR="004F0E49" w:rsidRDefault="00362A3F" w:rsidP="007D56E1">
            <w:pPr>
              <w:jc w:val="both"/>
              <w:rPr>
                <w:rFonts w:ascii="Arial Narrow" w:hAnsi="Arial Narrow" w:cs="Liberation Sans"/>
              </w:rPr>
            </w:pPr>
            <w:r w:rsidRPr="00362A3F">
              <w:rPr>
                <w:rFonts w:ascii="Arial Narrow" w:hAnsi="Arial Narrow" w:cs="Liberation Sans"/>
              </w:rPr>
              <w:t>Spódniczka ginekologiczna, jednorazowa, włóknina polipropylenowa, wykończona gumką wysokoelastyczną, gramatura 17 g- 20g/m², rozmiar uniwersalny, jednorazowego użytku, opakowanie foliowe max 10 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7443A1" w14:textId="18A0FEFA" w:rsidR="004F0E49" w:rsidRDefault="00362A3F" w:rsidP="004F0E49">
            <w:pPr>
              <w:jc w:val="center"/>
              <w:rPr>
                <w:rFonts w:ascii="Arial Narrow" w:hAnsi="Arial Narrow" w:cs="Liberation Sans"/>
                <w:color w:val="000000"/>
              </w:rPr>
            </w:pPr>
            <w:r>
              <w:rPr>
                <w:rFonts w:ascii="Arial Narrow" w:hAnsi="Arial Narrow" w:cs="Liberation Sans"/>
                <w:color w:val="000000"/>
              </w:rPr>
              <w:t>5 300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34244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20F2E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47CF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8797B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671B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567BA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</w:tr>
      <w:tr w:rsidR="004F0E49" w14:paraId="1C1F1157" w14:textId="77777777" w:rsidTr="00637F57">
        <w:trPr>
          <w:trHeight w:val="519"/>
        </w:trPr>
        <w:tc>
          <w:tcPr>
            <w:tcW w:w="10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CD389" w14:textId="77777777" w:rsidR="004F0E49" w:rsidRDefault="004F0E49" w:rsidP="004F0E49">
            <w:pPr>
              <w:rPr>
                <w:rFonts w:ascii="Arial Narrow" w:hAnsi="Arial Narrow"/>
                <w:lang w:eastAsia="zh-CN"/>
              </w:rPr>
            </w:pPr>
            <w:r>
              <w:rPr>
                <w:rFonts w:ascii="Arial Narrow" w:hAnsi="Arial Narrow"/>
                <w:b/>
                <w:lang w:eastAsia="zh-CN"/>
              </w:rPr>
              <w:t>Łączna wartość</w:t>
            </w:r>
            <w:r>
              <w:rPr>
                <w:rFonts w:ascii="Arial Narrow" w:hAnsi="Arial Narrow"/>
                <w:lang w:eastAsia="zh-CN"/>
              </w:rPr>
              <w:t xml:space="preserve"> </w:t>
            </w:r>
            <w:r w:rsidRPr="00492484">
              <w:rPr>
                <w:rFonts w:ascii="Arial Narrow" w:hAnsi="Arial Narrow"/>
                <w:b/>
                <w:bCs/>
                <w:lang w:eastAsia="zh-CN"/>
              </w:rPr>
              <w:t>oferty: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FD4C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10DDF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E05DF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3F807" w14:textId="77777777" w:rsidR="004F0E49" w:rsidRDefault="004F0E49" w:rsidP="004F0E49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CAD4827" w14:textId="1B2E4706" w:rsidR="004F0E49" w:rsidRPr="00020888" w:rsidRDefault="004F0E49" w:rsidP="00020888">
      <w:pPr>
        <w:numPr>
          <w:ilvl w:val="0"/>
          <w:numId w:val="47"/>
        </w:numPr>
        <w:spacing w:before="120"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020888">
        <w:rPr>
          <w:rFonts w:ascii="Arial Narrow" w:hAnsi="Arial Narrow" w:cs="Arial Narrow"/>
          <w:lang w:eastAsia="zh-CN"/>
        </w:rPr>
        <w:t>Termin realizacji umowy: umowa na okres 24 miesięcy.</w:t>
      </w:r>
    </w:p>
    <w:p w14:paraId="1EB606F7" w14:textId="77777777" w:rsidR="004F0E49" w:rsidRDefault="004F0E49" w:rsidP="0052599A">
      <w:pPr>
        <w:numPr>
          <w:ilvl w:val="0"/>
          <w:numId w:val="47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 w:cs="Arial Narrow"/>
          <w:lang w:eastAsia="zh-CN"/>
        </w:rPr>
        <w:t>Informacja o podwykonawcach (należy wskazać, wykonanie której części zamówienia Wykonawca powierzy podwykonawcom. Jeżeli zamówienie Wykonawca zrealizuje w całości samodzielnie wówczas należy wpisać „NIE DOTYCZY”)*:  ..............................</w:t>
      </w:r>
    </w:p>
    <w:p w14:paraId="483602E1" w14:textId="77777777" w:rsidR="004F0E49" w:rsidRPr="00997966" w:rsidRDefault="004F0E49" w:rsidP="0052599A">
      <w:pPr>
        <w:numPr>
          <w:ilvl w:val="0"/>
          <w:numId w:val="47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>
        <w:rPr>
          <w:rFonts w:ascii="Arial Narrow" w:hAnsi="Arial Narrow"/>
          <w:lang w:eastAsia="zh-CN"/>
        </w:rPr>
        <w:t xml:space="preserve">Realizacja </w:t>
      </w:r>
      <w:r w:rsidRPr="00997966">
        <w:rPr>
          <w:rFonts w:ascii="Arial Narrow" w:hAnsi="Arial Narrow"/>
          <w:lang w:eastAsia="zh-CN"/>
        </w:rPr>
        <w:t xml:space="preserve">zamówień cząstkowych następować będzie w terminie ……….. (max 5)* dni roboczych licząc od daty otrzymania pisemnego lub faksem zamówienia. </w:t>
      </w:r>
    </w:p>
    <w:p w14:paraId="5B1940B6" w14:textId="77777777" w:rsidR="004F0E49" w:rsidRPr="00997966" w:rsidRDefault="004F0E49" w:rsidP="0052599A">
      <w:pPr>
        <w:numPr>
          <w:ilvl w:val="0"/>
          <w:numId w:val="47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997966">
        <w:rPr>
          <w:rFonts w:ascii="Arial Narrow" w:hAnsi="Arial Narrow" w:cs="Arial Narrow"/>
        </w:rPr>
        <w:t>Termin ważności oferowanych produktów wynosi……………………..miesięcy (min. 12)* od daty dostawy do siedziby Zamawiającego.</w:t>
      </w:r>
    </w:p>
    <w:p w14:paraId="72D47130" w14:textId="77777777" w:rsidR="004F0E49" w:rsidRPr="00997966" w:rsidRDefault="004F0E49" w:rsidP="0052599A">
      <w:pPr>
        <w:numPr>
          <w:ilvl w:val="0"/>
          <w:numId w:val="47"/>
        </w:numPr>
        <w:spacing w:after="60"/>
        <w:ind w:left="357" w:hanging="357"/>
        <w:jc w:val="both"/>
        <w:rPr>
          <w:rFonts w:ascii="Arial Narrow" w:hAnsi="Arial Narrow" w:cs="Arial Narrow"/>
          <w:lang w:eastAsia="zh-CN"/>
        </w:rPr>
      </w:pPr>
      <w:r w:rsidRPr="00997966">
        <w:rPr>
          <w:rFonts w:ascii="Arial Narrow" w:hAnsi="Arial Narrow" w:cs="Arial Narrow"/>
          <w:lang w:eastAsia="zh-CN"/>
        </w:rPr>
        <w:t>Oświadczamy, że:</w:t>
      </w:r>
    </w:p>
    <w:p w14:paraId="5B072DEE" w14:textId="77777777" w:rsidR="004F0E49" w:rsidRDefault="004F0E49" w:rsidP="004F0E49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 w:rsidRPr="00030D02">
        <w:rPr>
          <w:rFonts w:ascii="Arial Narrow" w:hAnsi="Arial Narrow" w:cs="Arial Narrow"/>
          <w:lang w:eastAsia="zh-CN"/>
        </w:rPr>
        <w:t>zaoferowany przedmiot zamówienia posiada wszelkie wymagane prawem dopuszczenia do stosowania dla produktów kwalifikowanych jako wyroby medyczne określone w ustawie z dnia 07.04.2022 r. o wyrobach medycznych (tj. z dnia 10 października 2024 r., Dz.U. z 2024 r. poz. 1620</w:t>
      </w:r>
      <w:r>
        <w:rPr>
          <w:rFonts w:ascii="Arial Narrow" w:hAnsi="Arial Narrow" w:cs="Arial Narrow"/>
          <w:lang w:eastAsia="zh-CN"/>
        </w:rPr>
        <w:t xml:space="preserve"> ze zm.</w:t>
      </w:r>
      <w:r w:rsidRPr="00030D02">
        <w:rPr>
          <w:rFonts w:ascii="Arial Narrow" w:hAnsi="Arial Narrow" w:cs="Arial Narrow"/>
          <w:lang w:eastAsia="zh-CN"/>
        </w:rPr>
        <w:t>) odpowiednio dla danej klasy asortymentu tj. deklarację zgodności oraz zgłoszenie/powiadomienie złożone do Prezesa Urzędu Rejestracji Produktów Leczniczych, Wyrobów Medycznych i Produktów Biobójczych</w:t>
      </w:r>
      <w:r>
        <w:rPr>
          <w:rFonts w:ascii="Arial Narrow" w:hAnsi="Arial Narrow" w:cs="Arial Narrow"/>
          <w:lang w:eastAsia="zh-CN"/>
        </w:rPr>
        <w:t>,</w:t>
      </w:r>
    </w:p>
    <w:p w14:paraId="3D79E817" w14:textId="77777777" w:rsidR="004F0E49" w:rsidRPr="008A3D83" w:rsidRDefault="004F0E49" w:rsidP="004F0E49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 w:rsidRPr="008A3D83">
        <w:rPr>
          <w:rFonts w:ascii="Arial Narrow" w:hAnsi="Arial Narrow" w:cs="Arial"/>
          <w:lang w:eastAsia="zh-CN"/>
        </w:rPr>
        <w:t>wypełniłem obowiązki informacyjne przewidziane w art. 13 lub art. 14 RODO</w:t>
      </w:r>
      <w:r w:rsidRPr="008A3D83">
        <w:rPr>
          <w:rFonts w:ascii="Arial Narrow" w:hAnsi="Arial Narrow" w:cs="Arial"/>
          <w:vertAlign w:val="superscript"/>
          <w:lang w:eastAsia="zh-CN"/>
        </w:rPr>
        <w:t>1)</w:t>
      </w:r>
      <w:r w:rsidRPr="008A3D83">
        <w:rPr>
          <w:rFonts w:ascii="Arial Narrow" w:hAnsi="Arial Narrow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postępowaniu……………………………(dotyczy / nie dotyczy)</w:t>
      </w:r>
      <w:r>
        <w:rPr>
          <w:rFonts w:ascii="Arial Narrow" w:hAnsi="Arial Narrow" w:cs="Arial"/>
          <w:lang w:eastAsia="zh-CN"/>
        </w:rPr>
        <w:t>,</w:t>
      </w:r>
    </w:p>
    <w:p w14:paraId="08C99206" w14:textId="77777777" w:rsidR="004F0E49" w:rsidRPr="00F121BD" w:rsidRDefault="004F0E49" w:rsidP="004F0E49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 w:cs="Arial Narrow"/>
          <w:lang w:eastAsia="zh-CN"/>
        </w:rPr>
      </w:pPr>
      <w:r w:rsidRPr="008A3D83">
        <w:rPr>
          <w:rFonts w:ascii="Arial Narrow" w:hAnsi="Arial Narrow" w:cs="Arial Narrow"/>
          <w:lang w:eastAsia="zh-CN"/>
        </w:rPr>
        <w:t xml:space="preserve">zapoznaliśmy się </w:t>
      </w:r>
      <w:r w:rsidRPr="00F121BD">
        <w:rPr>
          <w:rFonts w:ascii="Arial Narrow" w:hAnsi="Arial Narrow" w:cs="Arial Narrow"/>
          <w:lang w:eastAsia="zh-CN"/>
        </w:rPr>
        <w:t>ze specyfikacją warunków zamówienia i nie wnosimy do niej zastrzeżeń,</w:t>
      </w:r>
    </w:p>
    <w:p w14:paraId="37F3B796" w14:textId="77777777" w:rsidR="004F0E49" w:rsidRPr="00F121BD" w:rsidRDefault="004F0E49" w:rsidP="004F0E49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 w:rsidRPr="00F121BD">
        <w:rPr>
          <w:rFonts w:ascii="Arial Narrow" w:hAnsi="Arial Narrow" w:cs="Arial Narrow"/>
          <w:lang w:eastAsia="zh-CN"/>
        </w:rPr>
        <w:lastRenderedPageBreak/>
        <w:t>uważamy się związanymi niniejszą ofertą przez czas wskazany w specyfikacji warunków zamówienia,</w:t>
      </w:r>
    </w:p>
    <w:p w14:paraId="1BD6D34E" w14:textId="77777777" w:rsidR="004F0E49" w:rsidRPr="00F121BD" w:rsidRDefault="004F0E49" w:rsidP="004F0E49">
      <w:pPr>
        <w:numPr>
          <w:ilvl w:val="0"/>
          <w:numId w:val="7"/>
        </w:numPr>
        <w:spacing w:after="60"/>
        <w:ind w:left="714" w:hanging="357"/>
        <w:jc w:val="both"/>
        <w:rPr>
          <w:rFonts w:ascii="Arial Narrow" w:hAnsi="Arial Narrow"/>
          <w:lang w:eastAsia="zh-CN"/>
        </w:rPr>
      </w:pPr>
      <w:r w:rsidRPr="00F121BD">
        <w:rPr>
          <w:rFonts w:ascii="Arial Narrow" w:hAnsi="Arial Narrow" w:cs="Arial Narrow"/>
          <w:lang w:eastAsia="zh-CN"/>
        </w:rPr>
        <w:t xml:space="preserve">zawarty w specyfikacji warunków zamówienia projekt umowy został przez nas zaakceptowany i zobowiązujemy się w przypadku wyboru naszej oferty do zawarcia umowy na w/w warunkach </w:t>
      </w:r>
      <w:r>
        <w:rPr>
          <w:rFonts w:ascii="Arial Narrow" w:hAnsi="Arial Narrow" w:cs="Arial Narrow"/>
          <w:lang w:eastAsia="zh-CN"/>
        </w:rPr>
        <w:br/>
      </w:r>
      <w:r w:rsidRPr="00F121BD">
        <w:rPr>
          <w:rFonts w:ascii="Arial Narrow" w:hAnsi="Arial Narrow" w:cs="Arial Narrow"/>
          <w:lang w:eastAsia="zh-CN"/>
        </w:rPr>
        <w:t>w miejscu i terminie wyznaczonym przez Zamawiającego.</w:t>
      </w:r>
    </w:p>
    <w:p w14:paraId="2A43B2F1" w14:textId="4BA100AD" w:rsidR="000E4BF2" w:rsidRPr="009A61B0" w:rsidRDefault="00032260" w:rsidP="009A61B0">
      <w:pPr>
        <w:spacing w:after="160" w:line="259" w:lineRule="auto"/>
        <w:rPr>
          <w:rFonts w:ascii="Arial Narrow" w:hAnsi="Arial Narrow"/>
          <w:b/>
          <w:bCs/>
          <w:i/>
          <w:iCs/>
          <w:sz w:val="24"/>
        </w:rPr>
      </w:pPr>
      <w:bookmarkStart w:id="5" w:name="_GoBack"/>
      <w:bookmarkEnd w:id="5"/>
      <w:r>
        <w:rPr>
          <w:rFonts w:ascii="Arial Narrow" w:hAnsi="Arial Narrow"/>
          <w:b/>
          <w:bCs/>
          <w:i/>
          <w:iCs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editId="476A4AA3">
                <wp:simplePos x="0" y="0"/>
                <wp:positionH relativeFrom="column">
                  <wp:posOffset>5730817</wp:posOffset>
                </wp:positionH>
                <wp:positionV relativeFrom="paragraph">
                  <wp:posOffset>1885859</wp:posOffset>
                </wp:positionV>
                <wp:extent cx="2029460" cy="974725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974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FC2231" w14:textId="77777777" w:rsidR="00032260" w:rsidRPr="00E64C3D" w:rsidRDefault="00032260" w:rsidP="00032260">
                            <w:pPr>
                              <w:rPr>
                                <w:rFonts w:ascii="Arial Narrow" w:hAnsi="Arial Narrow"/>
                                <w:b/>
                                <w:i/>
                              </w:rPr>
                            </w:pPr>
                            <w:r w:rsidRPr="00E64C3D">
                              <w:rPr>
                                <w:rFonts w:ascii="Arial Narrow" w:hAnsi="Arial Narrow"/>
                                <w:b/>
                                <w:i/>
                              </w:rPr>
                              <w:t>Krzysztof  Łyda</w:t>
                            </w:r>
                          </w:p>
                          <w:p w14:paraId="4AB870F7" w14:textId="77777777" w:rsidR="00032260" w:rsidRPr="00562D04" w:rsidRDefault="00032260" w:rsidP="00032260">
                            <w:pPr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</w:rPr>
                            </w:pP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</w:rPr>
                              <w:t xml:space="preserve">Z-CA </w:t>
                            </w: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  <w:lang w:val="x-none"/>
                              </w:rPr>
                              <w:t>DYREKTOR</w:t>
                            </w: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</w:rPr>
                              <w:t>A DS. FINANSÓW I ROZWOJU</w:t>
                            </w:r>
                          </w:p>
                          <w:p w14:paraId="20D2924B" w14:textId="77777777" w:rsidR="00032260" w:rsidRPr="00562D04" w:rsidRDefault="00032260" w:rsidP="00032260">
                            <w:pPr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</w:rPr>
                              <w:t>Uniwersyteckiego</w:t>
                            </w: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  <w:lang w:val="x-none"/>
                              </w:rPr>
                              <w:t xml:space="preserve"> Szpitala Klinicznego Nr 1</w:t>
                            </w:r>
                          </w:p>
                          <w:p w14:paraId="49430390" w14:textId="77777777" w:rsidR="00032260" w:rsidRPr="00562D04" w:rsidRDefault="00032260" w:rsidP="00032260">
                            <w:pPr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  <w:lang w:val="x-none"/>
                              </w:rPr>
                              <w:t>w Lublinie</w:t>
                            </w:r>
                          </w:p>
                          <w:p w14:paraId="2AEC8D9F" w14:textId="77777777" w:rsidR="00032260" w:rsidRPr="00562D04" w:rsidRDefault="00032260" w:rsidP="00032260">
                            <w:pPr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  <w:lang w:val="x-none"/>
                              </w:rPr>
                            </w:pPr>
                          </w:p>
                          <w:p w14:paraId="5001CC3A" w14:textId="77777777" w:rsidR="00032260" w:rsidRPr="00562D04" w:rsidRDefault="00032260" w:rsidP="00032260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562D04">
                              <w:rPr>
                                <w:rFonts w:ascii="Arial Narrow" w:hAnsi="Arial Narrow"/>
                                <w:i/>
                                <w:sz w:val="16"/>
                                <w:szCs w:val="16"/>
                              </w:rPr>
                              <w:t>podpis elektroniczny</w:t>
                            </w:r>
                          </w:p>
                          <w:p w14:paraId="7004A123" w14:textId="77777777" w:rsidR="00032260" w:rsidRPr="005D6799" w:rsidRDefault="00032260" w:rsidP="00032260"/>
                          <w:p w14:paraId="7CA6B445" w14:textId="77777777" w:rsidR="00032260" w:rsidRDefault="00032260" w:rsidP="000322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451.25pt;margin-top:148.5pt;width:159.8pt;height:76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" filled="f" strokecolor="white">
                <v:textbox>
                  <w:txbxContent>
                    <w:p w14:paraId="13FC2231" w14:textId="77777777" w:rsidR="00032260" w:rsidRPr="00E64C3D" w:rsidRDefault="00032260" w:rsidP="00032260">
                      <w:pPr>
                        <w:rPr>
                          <w:rFonts w:ascii="Arial Narrow" w:hAnsi="Arial Narrow"/>
                          <w:b/>
                          <w:i/>
                        </w:rPr>
                      </w:pPr>
                      <w:r w:rsidRPr="00E64C3D">
                        <w:rPr>
                          <w:rFonts w:ascii="Arial Narrow" w:hAnsi="Arial Narrow"/>
                          <w:b/>
                          <w:i/>
                        </w:rPr>
                        <w:t>Krzysztof  Łyda</w:t>
                      </w:r>
                    </w:p>
                    <w:p w14:paraId="4AB870F7" w14:textId="77777777" w:rsidR="00032260" w:rsidRPr="00562D04" w:rsidRDefault="00032260" w:rsidP="00032260">
                      <w:pPr>
                        <w:rPr>
                          <w:rFonts w:ascii="Arial Narrow" w:hAnsi="Arial Narrow"/>
                          <w:i/>
                          <w:sz w:val="16"/>
                          <w:szCs w:val="16"/>
                        </w:rPr>
                      </w:pP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</w:rPr>
                        <w:t xml:space="preserve">Z-CA </w:t>
                      </w: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  <w:lang w:val="x-none"/>
                        </w:rPr>
                        <w:t>DYREKTOR</w:t>
                      </w: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</w:rPr>
                        <w:t>A DS. FINANSÓW I ROZWOJU</w:t>
                      </w:r>
                    </w:p>
                    <w:p w14:paraId="20D2924B" w14:textId="77777777" w:rsidR="00032260" w:rsidRPr="00562D04" w:rsidRDefault="00032260" w:rsidP="00032260">
                      <w:pPr>
                        <w:rPr>
                          <w:rFonts w:ascii="Arial Narrow" w:hAnsi="Arial Narrow"/>
                          <w:i/>
                          <w:sz w:val="16"/>
                          <w:szCs w:val="16"/>
                          <w:lang w:val="x-none"/>
                        </w:rPr>
                      </w:pP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</w:rPr>
                        <w:t>Uniwersyteckiego</w:t>
                      </w: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  <w:lang w:val="x-none"/>
                        </w:rPr>
                        <w:t xml:space="preserve"> Szpitala Klinicznego Nr 1</w:t>
                      </w:r>
                    </w:p>
                    <w:p w14:paraId="49430390" w14:textId="77777777" w:rsidR="00032260" w:rsidRPr="00562D04" w:rsidRDefault="00032260" w:rsidP="00032260">
                      <w:pPr>
                        <w:rPr>
                          <w:rFonts w:ascii="Arial Narrow" w:hAnsi="Arial Narrow"/>
                          <w:i/>
                          <w:sz w:val="16"/>
                          <w:szCs w:val="16"/>
                          <w:lang w:val="x-none"/>
                        </w:rPr>
                      </w:pP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  <w:lang w:val="x-none"/>
                        </w:rPr>
                        <w:t>w Lublinie</w:t>
                      </w:r>
                    </w:p>
                    <w:p w14:paraId="2AEC8D9F" w14:textId="77777777" w:rsidR="00032260" w:rsidRPr="00562D04" w:rsidRDefault="00032260" w:rsidP="00032260">
                      <w:pPr>
                        <w:rPr>
                          <w:rFonts w:ascii="Arial Narrow" w:hAnsi="Arial Narrow"/>
                          <w:i/>
                          <w:sz w:val="16"/>
                          <w:szCs w:val="16"/>
                          <w:lang w:val="x-none"/>
                        </w:rPr>
                      </w:pPr>
                    </w:p>
                    <w:p w14:paraId="5001CC3A" w14:textId="77777777" w:rsidR="00032260" w:rsidRPr="00562D04" w:rsidRDefault="00032260" w:rsidP="00032260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562D04">
                        <w:rPr>
                          <w:rFonts w:ascii="Arial Narrow" w:hAnsi="Arial Narrow"/>
                          <w:i/>
                          <w:sz w:val="16"/>
                          <w:szCs w:val="16"/>
                        </w:rPr>
                        <w:t>podpis elektroniczny</w:t>
                      </w:r>
                    </w:p>
                    <w:p w14:paraId="7004A123" w14:textId="77777777" w:rsidR="00032260" w:rsidRPr="005D6799" w:rsidRDefault="00032260" w:rsidP="00032260"/>
                    <w:p w14:paraId="7CA6B445" w14:textId="77777777" w:rsidR="00032260" w:rsidRDefault="00032260" w:rsidP="00032260"/>
                  </w:txbxContent>
                </v:textbox>
                <w10:wrap type="square"/>
              </v:shape>
            </w:pict>
          </mc:Fallback>
        </mc:AlternateContent>
      </w:r>
    </w:p>
    <w:sectPr w:rsidR="000E4BF2" w:rsidRPr="009A61B0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9C450" w14:textId="77777777" w:rsidR="002977B3" w:rsidRDefault="002977B3">
      <w:r>
        <w:separator/>
      </w:r>
    </w:p>
  </w:endnote>
  <w:endnote w:type="continuationSeparator" w:id="0">
    <w:p w14:paraId="2B250636" w14:textId="77777777" w:rsidR="002977B3" w:rsidRDefault="0029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799AB" w14:textId="4AA12B59" w:rsidR="00C266C8" w:rsidRPr="00110C5F" w:rsidRDefault="00796816">
    <w:pPr>
      <w:pStyle w:val="Stopka"/>
      <w:rPr>
        <w:rStyle w:val="Numerstrony"/>
        <w:sz w:val="16"/>
        <w:szCs w:val="16"/>
      </w:rPr>
    </w:pPr>
    <w:r w:rsidRPr="00110C5F">
      <w:rPr>
        <w:rFonts w:ascii="Arial Narrow" w:hAnsi="Arial Narrow"/>
        <w:sz w:val="16"/>
        <w:szCs w:val="16"/>
      </w:rPr>
      <w:t xml:space="preserve">* </w:t>
    </w:r>
    <w:r w:rsidR="00110C5F" w:rsidRPr="00110C5F">
      <w:rPr>
        <w:rFonts w:ascii="Arial Narrow" w:hAnsi="Arial Narrow"/>
        <w:sz w:val="16"/>
        <w:szCs w:val="16"/>
      </w:rPr>
      <w:t xml:space="preserve"> </w:t>
    </w:r>
    <w:r w:rsidRPr="00110C5F">
      <w:rPr>
        <w:rFonts w:ascii="Arial Narrow" w:hAnsi="Arial Narrow"/>
        <w:sz w:val="16"/>
        <w:szCs w:val="16"/>
      </w:rPr>
      <w:t>wypełnia Wykonawca</w:t>
    </w:r>
  </w:p>
  <w:p w14:paraId="7EE44BF8" w14:textId="24504DF6" w:rsidR="00110C5F" w:rsidRPr="00110C5F" w:rsidRDefault="00110C5F" w:rsidP="00110C5F">
    <w:pPr>
      <w:pStyle w:val="Stopka"/>
      <w:ind w:left="142" w:hanging="142"/>
      <w:jc w:val="center"/>
      <w:rPr>
        <w:rFonts w:ascii="Arial Narrow" w:hAnsi="Arial Narrow"/>
      </w:rPr>
    </w:pPr>
    <w:r w:rsidRPr="00110C5F">
      <w:rPr>
        <w:rFonts w:ascii="Arial Narrow" w:hAnsi="Arial Narrow"/>
      </w:rPr>
      <w:fldChar w:fldCharType="begin"/>
    </w:r>
    <w:r w:rsidRPr="00110C5F">
      <w:rPr>
        <w:rFonts w:ascii="Arial Narrow" w:hAnsi="Arial Narrow"/>
      </w:rPr>
      <w:instrText>PAGE   \* MERGEFORMAT</w:instrText>
    </w:r>
    <w:r w:rsidRPr="00110C5F">
      <w:rPr>
        <w:rFonts w:ascii="Arial Narrow" w:hAnsi="Arial Narrow"/>
      </w:rPr>
      <w:fldChar w:fldCharType="separate"/>
    </w:r>
    <w:r w:rsidR="00032260">
      <w:rPr>
        <w:rFonts w:ascii="Arial Narrow" w:hAnsi="Arial Narrow"/>
        <w:noProof/>
      </w:rPr>
      <w:t>4</w:t>
    </w:r>
    <w:r w:rsidRPr="00110C5F">
      <w:rPr>
        <w:rFonts w:ascii="Arial Narrow" w:hAnsi="Arial Narrow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772BB" w14:textId="77777777" w:rsidR="00C266C8" w:rsidRDefault="00796816">
    <w:pPr>
      <w:pStyle w:val="Stopka"/>
      <w:rPr>
        <w:rFonts w:ascii="Arial Narrow" w:hAnsi="Arial Narrow"/>
      </w:rPr>
    </w:pPr>
    <w:r>
      <w:rPr>
        <w:rFonts w:ascii="Arial Narrow" w:hAnsi="Arial Narrow"/>
      </w:rPr>
      <w:t>* wypełnia Wykonawca</w: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21C793D4" wp14:editId="007EE14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251950" cy="263525"/>
              <wp:effectExtent l="0" t="0" r="0" b="0"/>
              <wp:wrapSquare wrapText="bothSides"/>
              <wp:docPr id="2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51950" cy="2635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361E39C" w14:textId="77777777" w:rsidR="00C266C8" w:rsidRDefault="00796816">
                          <w:pPr>
                            <w:pStyle w:val="Stopka"/>
                            <w:jc w:val="center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4D65988F" w14:textId="77777777" w:rsidR="00C266C8" w:rsidRDefault="00C266C8">
                          <w:pPr>
                            <w:pStyle w:val="Stopka"/>
                            <w:ind w:right="360"/>
                            <w:rPr>
                              <w:rStyle w:val="Numerstrony"/>
                              <w:i/>
                              <w:iCs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21C793D4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0;margin-top:.05pt;width:728.5pt;height:20.7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" o:allowincell="f" stroked="f">
              <v:fill opacity="0"/>
              <v:textbox style="mso-fit-shape-to-text:t" inset="0,0,0,0">
                <w:txbxContent>
                  <w:p w14:paraId="3361E39C" w14:textId="77777777" w:rsidR="00C266C8" w:rsidRDefault="00000000">
                    <w:pPr>
                      <w:pStyle w:val="Stopka"/>
                      <w:jc w:val="center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4D65988F" w14:textId="77777777" w:rsidR="00C266C8" w:rsidRDefault="00C266C8">
                    <w:pPr>
                      <w:pStyle w:val="Stopka"/>
                      <w:ind w:right="360"/>
                      <w:rPr>
                        <w:rStyle w:val="Numerstrony"/>
                        <w:i/>
                        <w:iCs/>
                        <w:sz w:val="16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374D7" w14:textId="77777777" w:rsidR="002977B3" w:rsidRDefault="002977B3">
      <w:r>
        <w:separator/>
      </w:r>
    </w:p>
  </w:footnote>
  <w:footnote w:type="continuationSeparator" w:id="0">
    <w:p w14:paraId="4EF1BB2B" w14:textId="77777777" w:rsidR="002977B3" w:rsidRDefault="00297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DE1F" w14:textId="17584E7D" w:rsidR="00C266C8" w:rsidRDefault="00796816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</w:t>
    </w:r>
    <w:r w:rsidR="004F0E49">
      <w:rPr>
        <w:b/>
        <w:bCs/>
        <w:i/>
        <w:iCs/>
        <w:sz w:val="24"/>
        <w:szCs w:val="24"/>
        <w:u w:val="single"/>
      </w:rPr>
      <w:t xml:space="preserve">  </w:t>
    </w:r>
    <w:r w:rsidR="00020888">
      <w:rPr>
        <w:b/>
        <w:bCs/>
        <w:i/>
        <w:iCs/>
        <w:sz w:val="24"/>
        <w:szCs w:val="24"/>
        <w:u w:val="single"/>
      </w:rPr>
      <w:t xml:space="preserve">    </w:t>
    </w:r>
    <w:r w:rsidR="00252F33">
      <w:rPr>
        <w:b/>
        <w:bCs/>
        <w:i/>
        <w:iCs/>
        <w:sz w:val="24"/>
        <w:szCs w:val="24"/>
        <w:u w:val="single"/>
      </w:rPr>
      <w:t xml:space="preserve"> </w:t>
    </w:r>
    <w:r w:rsidR="004F0E49">
      <w:rPr>
        <w:b/>
        <w:bCs/>
        <w:i/>
        <w:iCs/>
        <w:sz w:val="24"/>
        <w:szCs w:val="24"/>
        <w:u w:val="single"/>
      </w:rPr>
      <w:t xml:space="preserve"> </w:t>
    </w:r>
    <w:r>
      <w:rPr>
        <w:b/>
        <w:bCs/>
        <w:i/>
        <w:iCs/>
        <w:sz w:val="24"/>
        <w:szCs w:val="24"/>
        <w:u w:val="single"/>
      </w:rPr>
      <w:t xml:space="preserve"> Nr sprawy: EO/</w:t>
    </w:r>
    <w:r w:rsidR="00020888">
      <w:rPr>
        <w:b/>
        <w:bCs/>
        <w:i/>
        <w:iCs/>
        <w:sz w:val="24"/>
        <w:szCs w:val="24"/>
        <w:u w:val="single"/>
      </w:rPr>
      <w:t>EZ</w:t>
    </w:r>
    <w:r>
      <w:rPr>
        <w:b/>
        <w:bCs/>
        <w:i/>
        <w:iCs/>
        <w:sz w:val="24"/>
        <w:szCs w:val="24"/>
        <w:u w:val="single"/>
      </w:rPr>
      <w:t>-27</w:t>
    </w:r>
    <w:r w:rsidR="004F0E49">
      <w:rPr>
        <w:b/>
        <w:bCs/>
        <w:i/>
        <w:iCs/>
        <w:sz w:val="24"/>
        <w:szCs w:val="24"/>
        <w:u w:val="single"/>
      </w:rPr>
      <w:t>3</w:t>
    </w:r>
    <w:r>
      <w:rPr>
        <w:b/>
        <w:bCs/>
        <w:i/>
        <w:iCs/>
        <w:sz w:val="24"/>
        <w:szCs w:val="24"/>
        <w:u w:val="single"/>
      </w:rPr>
      <w:t>2/</w:t>
    </w:r>
    <w:r w:rsidR="006E04B0">
      <w:rPr>
        <w:b/>
        <w:bCs/>
        <w:i/>
        <w:iCs/>
        <w:sz w:val="24"/>
        <w:szCs w:val="24"/>
        <w:u w:val="single"/>
      </w:rPr>
      <w:t>18</w:t>
    </w:r>
    <w:r>
      <w:rPr>
        <w:b/>
        <w:bCs/>
        <w:i/>
        <w:iCs/>
        <w:sz w:val="24"/>
        <w:szCs w:val="24"/>
        <w:u w:val="single"/>
      </w:rPr>
      <w:t>/2</w:t>
    </w:r>
    <w:r w:rsidR="00020888">
      <w:rPr>
        <w:b/>
        <w:bCs/>
        <w:i/>
        <w:iCs/>
        <w:sz w:val="24"/>
        <w:szCs w:val="24"/>
        <w:u w:val="single"/>
      </w:rPr>
      <w:t>6</w:t>
    </w:r>
  </w:p>
  <w:p w14:paraId="264B2D58" w14:textId="77777777" w:rsidR="00C266C8" w:rsidRDefault="00C266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8438F" w14:textId="77777777" w:rsidR="00C266C8" w:rsidRDefault="00796816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 Nr sprawy: EO/LA-M-2722/LV/24</w:t>
    </w:r>
  </w:p>
  <w:p w14:paraId="3054A4C9" w14:textId="77777777" w:rsidR="00C266C8" w:rsidRDefault="00C266C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E51"/>
    <w:multiLevelType w:val="hybridMultilevel"/>
    <w:tmpl w:val="CAFE1F6A"/>
    <w:lvl w:ilvl="0" w:tplc="2AA204D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2A7D"/>
    <w:multiLevelType w:val="multilevel"/>
    <w:tmpl w:val="6AFE18F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E450B1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F5F08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511"/>
    <w:multiLevelType w:val="multilevel"/>
    <w:tmpl w:val="5BD6B19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162A67"/>
    <w:multiLevelType w:val="multilevel"/>
    <w:tmpl w:val="29646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DD6413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C01ED"/>
    <w:multiLevelType w:val="hybridMultilevel"/>
    <w:tmpl w:val="0E808CC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51915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32D71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CEE7BCE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D639D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1F21667A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B2863"/>
    <w:multiLevelType w:val="hybridMultilevel"/>
    <w:tmpl w:val="29D41D48"/>
    <w:lvl w:ilvl="0" w:tplc="8D08FC6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20510049"/>
    <w:multiLevelType w:val="hybridMultilevel"/>
    <w:tmpl w:val="4094DE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80259"/>
    <w:multiLevelType w:val="multilevel"/>
    <w:tmpl w:val="6AFE18F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8F200C6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47A06"/>
    <w:multiLevelType w:val="hybridMultilevel"/>
    <w:tmpl w:val="0FC439C8"/>
    <w:lvl w:ilvl="0" w:tplc="98AEF31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Times New Roman" w:hint="default"/>
      </w:rPr>
    </w:lvl>
    <w:lvl w:ilvl="1" w:tplc="0415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2BD83302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D4C38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0" w15:restartNumberingAfterBreak="0">
    <w:nsid w:val="31BC3D7B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A16A7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2" w15:restartNumberingAfterBreak="0">
    <w:nsid w:val="33601E95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45A2D89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4" w15:restartNumberingAfterBreak="0">
    <w:nsid w:val="3FB370AC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87FFC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0786F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E2A59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50C18"/>
    <w:multiLevelType w:val="multilevel"/>
    <w:tmpl w:val="29646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C231132"/>
    <w:multiLevelType w:val="multilevel"/>
    <w:tmpl w:val="AB80EB24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54" w:hanging="360"/>
      </w:pPr>
    </w:lvl>
    <w:lvl w:ilvl="2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Times New Roman"/>
        <w:u w:val="singl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94" w:hanging="360"/>
      </w:pPr>
      <w:rPr>
        <w:color w:val="auto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94" w:hanging="180"/>
      </w:pPr>
    </w:lvl>
  </w:abstractNum>
  <w:abstractNum w:abstractNumId="30" w15:restartNumberingAfterBreak="0">
    <w:nsid w:val="4CF62F16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8577C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7DB4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9031851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4" w15:restartNumberingAfterBreak="0">
    <w:nsid w:val="5CA4504C"/>
    <w:multiLevelType w:val="hybridMultilevel"/>
    <w:tmpl w:val="4094DE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C67875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45C9E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F8C5843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035249D"/>
    <w:multiLevelType w:val="hybridMultilevel"/>
    <w:tmpl w:val="BE928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D54F9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9" w15:restartNumberingAfterBreak="0">
    <w:nsid w:val="694370A0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A4D92"/>
    <w:multiLevelType w:val="multilevel"/>
    <w:tmpl w:val="29646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34449B8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2" w15:restartNumberingAfterBreak="0">
    <w:nsid w:val="739E533D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3" w15:restartNumberingAfterBreak="0">
    <w:nsid w:val="74E83054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76D55F0"/>
    <w:multiLevelType w:val="multilevel"/>
    <w:tmpl w:val="7CB0F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8105AD6"/>
    <w:multiLevelType w:val="multilevel"/>
    <w:tmpl w:val="B71C580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6" w15:restartNumberingAfterBreak="0">
    <w:nsid w:val="7A5A1B3C"/>
    <w:multiLevelType w:val="hybridMultilevel"/>
    <w:tmpl w:val="747E9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454BD0"/>
    <w:multiLevelType w:val="hybridMultilevel"/>
    <w:tmpl w:val="747E9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1"/>
  </w:num>
  <w:num w:numId="3">
    <w:abstractNumId w:val="43"/>
  </w:num>
  <w:num w:numId="4">
    <w:abstractNumId w:val="1"/>
  </w:num>
  <w:num w:numId="5">
    <w:abstractNumId w:val="28"/>
  </w:num>
  <w:num w:numId="6">
    <w:abstractNumId w:val="4"/>
  </w:num>
  <w:num w:numId="7">
    <w:abstractNumId w:val="13"/>
  </w:num>
  <w:num w:numId="8">
    <w:abstractNumId w:val="47"/>
  </w:num>
  <w:num w:numId="9">
    <w:abstractNumId w:val="3"/>
  </w:num>
  <w:num w:numId="10">
    <w:abstractNumId w:val="10"/>
  </w:num>
  <w:num w:numId="11">
    <w:abstractNumId w:val="24"/>
  </w:num>
  <w:num w:numId="12">
    <w:abstractNumId w:val="18"/>
  </w:num>
  <w:num w:numId="13">
    <w:abstractNumId w:val="20"/>
  </w:num>
  <w:num w:numId="14">
    <w:abstractNumId w:val="34"/>
  </w:num>
  <w:num w:numId="15">
    <w:abstractNumId w:val="1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21"/>
  </w:num>
  <w:num w:numId="20">
    <w:abstractNumId w:val="38"/>
  </w:num>
  <w:num w:numId="21">
    <w:abstractNumId w:val="31"/>
  </w:num>
  <w:num w:numId="22">
    <w:abstractNumId w:val="41"/>
  </w:num>
  <w:num w:numId="23">
    <w:abstractNumId w:val="27"/>
  </w:num>
  <w:num w:numId="24">
    <w:abstractNumId w:val="23"/>
  </w:num>
  <w:num w:numId="25">
    <w:abstractNumId w:val="46"/>
  </w:num>
  <w:num w:numId="26">
    <w:abstractNumId w:val="45"/>
  </w:num>
  <w:num w:numId="27">
    <w:abstractNumId w:val="26"/>
  </w:num>
  <w:num w:numId="28">
    <w:abstractNumId w:val="33"/>
  </w:num>
  <w:num w:numId="29">
    <w:abstractNumId w:val="12"/>
  </w:num>
  <w:num w:numId="30">
    <w:abstractNumId w:val="19"/>
  </w:num>
  <w:num w:numId="31">
    <w:abstractNumId w:val="39"/>
  </w:num>
  <w:num w:numId="32">
    <w:abstractNumId w:val="15"/>
  </w:num>
  <w:num w:numId="33">
    <w:abstractNumId w:val="35"/>
  </w:num>
  <w:num w:numId="34">
    <w:abstractNumId w:val="32"/>
  </w:num>
  <w:num w:numId="35">
    <w:abstractNumId w:val="36"/>
  </w:num>
  <w:num w:numId="36">
    <w:abstractNumId w:val="44"/>
  </w:num>
  <w:num w:numId="37">
    <w:abstractNumId w:val="9"/>
  </w:num>
  <w:num w:numId="38">
    <w:abstractNumId w:val="22"/>
  </w:num>
  <w:num w:numId="39">
    <w:abstractNumId w:val="2"/>
  </w:num>
  <w:num w:numId="40">
    <w:abstractNumId w:val="14"/>
  </w:num>
  <w:num w:numId="41">
    <w:abstractNumId w:val="16"/>
  </w:num>
  <w:num w:numId="42">
    <w:abstractNumId w:val="5"/>
  </w:num>
  <w:num w:numId="43">
    <w:abstractNumId w:val="6"/>
  </w:num>
  <w:num w:numId="44">
    <w:abstractNumId w:val="40"/>
  </w:num>
  <w:num w:numId="45">
    <w:abstractNumId w:val="0"/>
  </w:num>
  <w:num w:numId="46">
    <w:abstractNumId w:val="8"/>
  </w:num>
  <w:num w:numId="47">
    <w:abstractNumId w:val="42"/>
  </w:num>
  <w:num w:numId="48">
    <w:abstractNumId w:val="25"/>
  </w:num>
  <w:num w:numId="49">
    <w:abstractNumId w:val="3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C8"/>
    <w:rsid w:val="00011AD3"/>
    <w:rsid w:val="00015312"/>
    <w:rsid w:val="00020888"/>
    <w:rsid w:val="00024356"/>
    <w:rsid w:val="00030D02"/>
    <w:rsid w:val="00032260"/>
    <w:rsid w:val="00034A1A"/>
    <w:rsid w:val="00073DA3"/>
    <w:rsid w:val="0008588E"/>
    <w:rsid w:val="000A6BF0"/>
    <w:rsid w:val="000B5C59"/>
    <w:rsid w:val="000C2D89"/>
    <w:rsid w:val="000E4BF2"/>
    <w:rsid w:val="00110C5F"/>
    <w:rsid w:val="0012043F"/>
    <w:rsid w:val="001629D5"/>
    <w:rsid w:val="00182D45"/>
    <w:rsid w:val="0018394A"/>
    <w:rsid w:val="0019156A"/>
    <w:rsid w:val="001B7EA0"/>
    <w:rsid w:val="001C01D5"/>
    <w:rsid w:val="001C0405"/>
    <w:rsid w:val="001D00F2"/>
    <w:rsid w:val="002266C6"/>
    <w:rsid w:val="0023551D"/>
    <w:rsid w:val="00252F33"/>
    <w:rsid w:val="00253474"/>
    <w:rsid w:val="002639BC"/>
    <w:rsid w:val="00282BB4"/>
    <w:rsid w:val="002977B3"/>
    <w:rsid w:val="002A3797"/>
    <w:rsid w:val="002A39A3"/>
    <w:rsid w:val="002B6A56"/>
    <w:rsid w:val="002E1945"/>
    <w:rsid w:val="002E536A"/>
    <w:rsid w:val="0032415E"/>
    <w:rsid w:val="00362A3F"/>
    <w:rsid w:val="00366973"/>
    <w:rsid w:val="00373786"/>
    <w:rsid w:val="0037501E"/>
    <w:rsid w:val="00376282"/>
    <w:rsid w:val="00381DD2"/>
    <w:rsid w:val="003B0F4A"/>
    <w:rsid w:val="003D04CA"/>
    <w:rsid w:val="003E5D6A"/>
    <w:rsid w:val="003F1B56"/>
    <w:rsid w:val="004250C7"/>
    <w:rsid w:val="0044153B"/>
    <w:rsid w:val="004430E0"/>
    <w:rsid w:val="00476CA7"/>
    <w:rsid w:val="004844D7"/>
    <w:rsid w:val="00492484"/>
    <w:rsid w:val="004A3099"/>
    <w:rsid w:val="004A40DB"/>
    <w:rsid w:val="004C5EC7"/>
    <w:rsid w:val="004E5C19"/>
    <w:rsid w:val="004F0E49"/>
    <w:rsid w:val="004F40FE"/>
    <w:rsid w:val="004F5674"/>
    <w:rsid w:val="0051535A"/>
    <w:rsid w:val="00515633"/>
    <w:rsid w:val="00520664"/>
    <w:rsid w:val="00524D82"/>
    <w:rsid w:val="0052599A"/>
    <w:rsid w:val="005615D7"/>
    <w:rsid w:val="00571C5D"/>
    <w:rsid w:val="005805D8"/>
    <w:rsid w:val="005843DC"/>
    <w:rsid w:val="00593EBB"/>
    <w:rsid w:val="005C1CA4"/>
    <w:rsid w:val="006214DD"/>
    <w:rsid w:val="00632463"/>
    <w:rsid w:val="0065277D"/>
    <w:rsid w:val="0066199B"/>
    <w:rsid w:val="00662DB4"/>
    <w:rsid w:val="0067607D"/>
    <w:rsid w:val="00683398"/>
    <w:rsid w:val="006A0E95"/>
    <w:rsid w:val="006C7A1D"/>
    <w:rsid w:val="006E0499"/>
    <w:rsid w:val="006E04B0"/>
    <w:rsid w:val="00720D04"/>
    <w:rsid w:val="00742199"/>
    <w:rsid w:val="0076503B"/>
    <w:rsid w:val="00780CE3"/>
    <w:rsid w:val="00793F4F"/>
    <w:rsid w:val="00796816"/>
    <w:rsid w:val="007B0C34"/>
    <w:rsid w:val="007C702A"/>
    <w:rsid w:val="007D56E1"/>
    <w:rsid w:val="008078D0"/>
    <w:rsid w:val="00811030"/>
    <w:rsid w:val="00843C6F"/>
    <w:rsid w:val="00847A93"/>
    <w:rsid w:val="009066EE"/>
    <w:rsid w:val="00982C18"/>
    <w:rsid w:val="00986AF6"/>
    <w:rsid w:val="00994351"/>
    <w:rsid w:val="00997966"/>
    <w:rsid w:val="009A61B0"/>
    <w:rsid w:val="009E3838"/>
    <w:rsid w:val="009F3417"/>
    <w:rsid w:val="009F364D"/>
    <w:rsid w:val="00A176A1"/>
    <w:rsid w:val="00A21E6D"/>
    <w:rsid w:val="00A320C4"/>
    <w:rsid w:val="00A51C44"/>
    <w:rsid w:val="00A63316"/>
    <w:rsid w:val="00A6384C"/>
    <w:rsid w:val="00A91D05"/>
    <w:rsid w:val="00AB6A25"/>
    <w:rsid w:val="00AD04D8"/>
    <w:rsid w:val="00B1362D"/>
    <w:rsid w:val="00B3164D"/>
    <w:rsid w:val="00B54046"/>
    <w:rsid w:val="00B82378"/>
    <w:rsid w:val="00B97449"/>
    <w:rsid w:val="00B97CE1"/>
    <w:rsid w:val="00BA774A"/>
    <w:rsid w:val="00BE1D9F"/>
    <w:rsid w:val="00C222B9"/>
    <w:rsid w:val="00C266C8"/>
    <w:rsid w:val="00C313D1"/>
    <w:rsid w:val="00C4472E"/>
    <w:rsid w:val="00C512D6"/>
    <w:rsid w:val="00C615A3"/>
    <w:rsid w:val="00C678EF"/>
    <w:rsid w:val="00C9156E"/>
    <w:rsid w:val="00C96B15"/>
    <w:rsid w:val="00CA234F"/>
    <w:rsid w:val="00CA3CB1"/>
    <w:rsid w:val="00CC226C"/>
    <w:rsid w:val="00CC7AC2"/>
    <w:rsid w:val="00CE7397"/>
    <w:rsid w:val="00CF6B0A"/>
    <w:rsid w:val="00D045EC"/>
    <w:rsid w:val="00D46F51"/>
    <w:rsid w:val="00D62624"/>
    <w:rsid w:val="00D71C04"/>
    <w:rsid w:val="00DD050F"/>
    <w:rsid w:val="00E257E5"/>
    <w:rsid w:val="00E305C4"/>
    <w:rsid w:val="00E47D02"/>
    <w:rsid w:val="00E84F20"/>
    <w:rsid w:val="00E91183"/>
    <w:rsid w:val="00EA1DA9"/>
    <w:rsid w:val="00EA647C"/>
    <w:rsid w:val="00EF082F"/>
    <w:rsid w:val="00F06413"/>
    <w:rsid w:val="00F65341"/>
    <w:rsid w:val="00F7330D"/>
    <w:rsid w:val="00F91FD4"/>
    <w:rsid w:val="00F9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DC9C5"/>
  <w15:docId w15:val="{0CE151BA-96C8-4714-9EEF-327AD632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34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927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D4927"/>
    <w:rPr>
      <w:rFonts w:ascii="Arial Narrow" w:eastAsia="Times New Roman" w:hAnsi="Arial Narrow" w:cs="Times New Roman"/>
      <w:b/>
      <w:bCs/>
      <w:i/>
      <w:iCs/>
      <w:sz w:val="24"/>
      <w:szCs w:val="20"/>
      <w:lang w:eastAsia="pl-PL"/>
    </w:rPr>
  </w:style>
  <w:style w:type="character" w:styleId="Numerstrony">
    <w:name w:val="page number"/>
    <w:basedOn w:val="Domylnaczcionkaakapitu"/>
    <w:rsid w:val="00FD4927"/>
  </w:style>
  <w:style w:type="character" w:customStyle="1" w:styleId="StopkaZnak">
    <w:name w:val="Stopka Znak"/>
    <w:basedOn w:val="Domylnaczcionkaakapitu"/>
    <w:link w:val="Stopka"/>
    <w:uiPriority w:val="99"/>
    <w:qFormat/>
    <w:rsid w:val="00FD49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5DA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334C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3A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63A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3A6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qFormat/>
    <w:rsid w:val="00F17C77"/>
  </w:style>
  <w:style w:type="paragraph" w:styleId="Nagwek">
    <w:name w:val="header"/>
    <w:basedOn w:val="Normalny"/>
    <w:next w:val="Tekstpodstawowy"/>
    <w:link w:val="NagwekZnak"/>
    <w:uiPriority w:val="99"/>
    <w:unhideWhenUsed/>
    <w:rsid w:val="007334C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FD492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D46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35DAD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3A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63A63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font5">
    <w:name w:val="font5"/>
    <w:basedOn w:val="Normalny"/>
    <w:rsid w:val="007B0C34"/>
    <w:pPr>
      <w:spacing w:before="100" w:after="100"/>
    </w:pPr>
    <w:rPr>
      <w:rFonts w:ascii="Arial" w:hAnsi="Arial" w:cs="Arial"/>
      <w:b/>
      <w:bCs/>
      <w:lang w:eastAsia="zh-CN"/>
    </w:rPr>
  </w:style>
  <w:style w:type="paragraph" w:styleId="Listapunktowana">
    <w:name w:val="List Bullet"/>
    <w:basedOn w:val="Normalny"/>
    <w:autoRedefine/>
    <w:semiHidden/>
    <w:rsid w:val="007B0C34"/>
    <w:pPr>
      <w:tabs>
        <w:tab w:val="num" w:pos="360"/>
      </w:tabs>
      <w:suppressAutoHyphens w:val="0"/>
      <w:ind w:left="360" w:hanging="360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CA6FF-C6C1-4B9C-B15B-607B13AF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1057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dc:description/>
  <cp:lastModifiedBy>Dagmara Samuła</cp:lastModifiedBy>
  <cp:revision>7</cp:revision>
  <cp:lastPrinted>2026-02-11T11:16:00Z</cp:lastPrinted>
  <dcterms:created xsi:type="dcterms:W3CDTF">2026-04-16T11:33:00Z</dcterms:created>
  <dcterms:modified xsi:type="dcterms:W3CDTF">2026-04-16T12:06:00Z</dcterms:modified>
  <dc:language>pl-PL</dc:language>
</cp:coreProperties>
</file>